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FC" w:rsidRDefault="008C5271" w:rsidP="008C5271">
      <w:pPr>
        <w:jc w:val="center"/>
        <w:rPr>
          <w:rFonts w:hint="eastAsia"/>
        </w:rPr>
      </w:pPr>
      <w:r>
        <w:rPr>
          <w:rFonts w:hint="eastAsia"/>
        </w:rPr>
        <w:t xml:space="preserve">Post-ICIS </w:t>
      </w:r>
      <w:r>
        <w:t>2010</w:t>
      </w:r>
    </w:p>
    <w:p w:rsidR="008C5271" w:rsidRDefault="008C5271" w:rsidP="008C5271">
      <w:pPr>
        <w:jc w:val="center"/>
        <w:rPr>
          <w:rFonts w:hint="eastAsia"/>
        </w:rPr>
      </w:pPr>
      <w:r>
        <w:rPr>
          <w:rFonts w:hint="eastAsia"/>
        </w:rPr>
        <w:t>LG CNS/KrAIS Workshop</w:t>
      </w:r>
    </w:p>
    <w:p w:rsidR="008C5271" w:rsidRDefault="008C5271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675"/>
        <w:gridCol w:w="5103"/>
        <w:gridCol w:w="3446"/>
      </w:tblGrid>
      <w:tr w:rsidR="00F53AC9" w:rsidTr="00F84599">
        <w:tc>
          <w:tcPr>
            <w:tcW w:w="675" w:type="dxa"/>
          </w:tcPr>
          <w:p w:rsidR="00F53AC9" w:rsidRPr="00F84599" w:rsidRDefault="00F53AC9">
            <w:pPr>
              <w:rPr>
                <w:rFonts w:hint="eastAsia"/>
                <w:b/>
              </w:rPr>
            </w:pPr>
            <w:r w:rsidRPr="00F84599">
              <w:rPr>
                <w:rFonts w:hint="eastAsia"/>
                <w:b/>
              </w:rPr>
              <w:t>No.</w:t>
            </w:r>
          </w:p>
        </w:tc>
        <w:tc>
          <w:tcPr>
            <w:tcW w:w="5103" w:type="dxa"/>
          </w:tcPr>
          <w:p w:rsidR="00F53AC9" w:rsidRPr="00F84599" w:rsidRDefault="00F84599">
            <w:pPr>
              <w:rPr>
                <w:rFonts w:hint="eastAsia"/>
                <w:b/>
              </w:rPr>
            </w:pPr>
            <w:r w:rsidRPr="00F84599">
              <w:rPr>
                <w:rFonts w:hint="eastAsia"/>
                <w:b/>
              </w:rPr>
              <w:t>Paper Title</w:t>
            </w:r>
          </w:p>
        </w:tc>
        <w:tc>
          <w:tcPr>
            <w:tcW w:w="3446" w:type="dxa"/>
          </w:tcPr>
          <w:p w:rsidR="00F53AC9" w:rsidRPr="00F84599" w:rsidRDefault="00F84599">
            <w:pPr>
              <w:rPr>
                <w:rFonts w:hint="eastAsia"/>
                <w:b/>
              </w:rPr>
            </w:pPr>
            <w:r w:rsidRPr="00F84599">
              <w:rPr>
                <w:rFonts w:hint="eastAsia"/>
                <w:b/>
              </w:rPr>
              <w:t>Author(s)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A Data Mining Approach for Segmenting Customers Using Psychographic Data</w:t>
            </w:r>
          </w:p>
        </w:tc>
        <w:tc>
          <w:tcPr>
            <w:tcW w:w="3446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Taeho Hong and Eunmi Kim</w:t>
            </w:r>
          </w:p>
          <w:p w:rsidR="00F8459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(Pusan National University)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An Analysis of Voluntary Profiling Policy in Online Markets</w:t>
            </w:r>
          </w:p>
        </w:tc>
        <w:tc>
          <w:tcPr>
            <w:tcW w:w="3446" w:type="dxa"/>
          </w:tcPr>
          <w:p w:rsidR="00F53AC9" w:rsidRDefault="00E740B0">
            <w:pPr>
              <w:rPr>
                <w:rFonts w:hint="eastAsia"/>
              </w:rPr>
            </w:pPr>
            <w:r>
              <w:t>Byungwan Koh</w:t>
            </w:r>
            <w:r>
              <w:rPr>
                <w:rFonts w:hint="eastAsia"/>
              </w:rPr>
              <w:t xml:space="preserve"> and</w:t>
            </w:r>
            <w:r w:rsidR="00F84599" w:rsidRPr="00F84599">
              <w:t xml:space="preserve"> Srinivasan Raghunathan</w:t>
            </w:r>
            <w:r w:rsidR="00FB6EAC">
              <w:rPr>
                <w:rFonts w:hint="eastAsia"/>
              </w:rPr>
              <w:t xml:space="preserve"> (UT Dallas)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Information Technology and Administrative Efficiency in U.S. State Governments – A Stochastic Frontier Approach</w:t>
            </w:r>
          </w:p>
        </w:tc>
        <w:tc>
          <w:tcPr>
            <w:tcW w:w="3446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Min-Seok Pang</w:t>
            </w:r>
            <w:r w:rsidR="009051DF">
              <w:rPr>
                <w:rFonts w:hint="eastAsia"/>
              </w:rPr>
              <w:t xml:space="preserve"> (Univ. of Michigan)</w:t>
            </w:r>
            <w:r w:rsidRPr="00F84599">
              <w:t>, Ali Tafti, and M.S. Krishnan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Discrepancy between Actual Selves and Virtual Selves in Social Networking Sites</w:t>
            </w:r>
          </w:p>
        </w:tc>
        <w:tc>
          <w:tcPr>
            <w:tcW w:w="3446" w:type="dxa"/>
          </w:tcPr>
          <w:p w:rsidR="00F53AC9" w:rsidRDefault="00F84599" w:rsidP="009051DF">
            <w:pPr>
              <w:rPr>
                <w:rFonts w:hint="eastAsia"/>
              </w:rPr>
            </w:pPr>
            <w:r w:rsidRPr="00F84599">
              <w:t>Chris SeoYun Choi</w:t>
            </w:r>
            <w:r w:rsidR="009051DF">
              <w:rPr>
                <w:rFonts w:hint="eastAsia"/>
              </w:rPr>
              <w:t xml:space="preserve"> ((Yonsei Univ.)</w:t>
            </w:r>
            <w:r w:rsidRPr="00F84599">
              <w:t xml:space="preserve">, Kyung Kyu Kim , </w:t>
            </w:r>
            <w:r w:rsidR="00E740B0">
              <w:rPr>
                <w:rFonts w:hint="eastAsia"/>
              </w:rPr>
              <w:t xml:space="preserve">and </w:t>
            </w:r>
            <w:r w:rsidRPr="00F84599">
              <w:t>Ho Kyoung Shin</w:t>
            </w:r>
            <w:r w:rsidR="00FB6EAC">
              <w:rPr>
                <w:rFonts w:hint="eastAsia"/>
              </w:rPr>
              <w:t xml:space="preserve"> 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The Role of Online Product Reviews on the Knowledge Adoption of New Product Development Professionals</w:t>
            </w:r>
          </w:p>
        </w:tc>
        <w:tc>
          <w:tcPr>
            <w:tcW w:w="3446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 xml:space="preserve">Kyung Young Lee </w:t>
            </w:r>
            <w:r w:rsidR="009051DF">
              <w:rPr>
                <w:rFonts w:hint="eastAsia"/>
              </w:rPr>
              <w:t xml:space="preserve">(McGill Univ.) </w:t>
            </w:r>
            <w:r w:rsidRPr="00F84599">
              <w:t>and Sung-Byung YANG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103" w:type="dxa"/>
          </w:tcPr>
          <w:p w:rsidR="00F53AC9" w:rsidRDefault="00F84599">
            <w:pPr>
              <w:rPr>
                <w:rFonts w:hint="eastAsia"/>
              </w:rPr>
            </w:pPr>
            <w:r w:rsidRPr="00F84599">
              <w:t>The Effects of Delivering Recommendations based on System Performance and User Perception</w:t>
            </w:r>
          </w:p>
        </w:tc>
        <w:tc>
          <w:tcPr>
            <w:tcW w:w="3446" w:type="dxa"/>
          </w:tcPr>
          <w:p w:rsidR="00F53AC9" w:rsidRDefault="00F84599" w:rsidP="00FB6EAC">
            <w:pPr>
              <w:rPr>
                <w:rFonts w:hint="eastAsia"/>
              </w:rPr>
            </w:pPr>
            <w:r w:rsidRPr="00F84599">
              <w:t xml:space="preserve">Jaewon Choi </w:t>
            </w:r>
            <w:r w:rsidR="009051DF">
              <w:rPr>
                <w:rFonts w:hint="eastAsia"/>
              </w:rPr>
              <w:t xml:space="preserve">(KAIST) </w:t>
            </w:r>
            <w:r w:rsidRPr="00F84599">
              <w:t>and Hong Joo Lee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Learning and Forgetting Curves in Software Development: Does Type of Knowledge Matter?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Keumseok Kang</w:t>
            </w:r>
            <w:r w:rsidR="009051DF">
              <w:rPr>
                <w:rFonts w:hint="eastAsia"/>
              </w:rPr>
              <w:t xml:space="preserve"> (Purdue Univ.)</w:t>
            </w:r>
            <w:r w:rsidRPr="00F84599">
              <w:t>, Jungpil Hahn, and Prabuddha De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Understanding the Explorative and Exploitive Uses of Smartphone: A User Competence Perspective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Chulmo Koo</w:t>
            </w:r>
            <w:r w:rsidR="00515CC1">
              <w:rPr>
                <w:rFonts w:hint="eastAsia"/>
              </w:rPr>
              <w:t xml:space="preserve"> (Chosun Univ.)</w:t>
            </w:r>
            <w:r w:rsidRPr="00F84599">
              <w:t xml:space="preserve">, </w:t>
            </w:r>
            <w:r w:rsidR="00515CC1" w:rsidRPr="00F84599">
              <w:t xml:space="preserve">Yulia Wati, </w:t>
            </w:r>
            <w:r w:rsidRPr="00F84599">
              <w:t xml:space="preserve">Hee-Woong Kim, </w:t>
            </w:r>
            <w:r w:rsidR="00E740B0">
              <w:rPr>
                <w:rFonts w:hint="eastAsia"/>
              </w:rPr>
              <w:t xml:space="preserve">and </w:t>
            </w:r>
            <w:r w:rsidRPr="00F84599">
              <w:t>Namho Chung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DO I FOLLOW MY FRIENDS OR THE CROWD? INFORMATIONAL CASCADES IN ONLINE MOVIE RATING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Young Jin Lee</w:t>
            </w:r>
            <w:r w:rsidR="00515CC1">
              <w:rPr>
                <w:rFonts w:hint="eastAsia"/>
              </w:rPr>
              <w:t xml:space="preserve"> </w:t>
            </w:r>
            <w:r w:rsidR="00515CC1" w:rsidRPr="009051DF">
              <w:rPr>
                <w:rFonts w:hint="eastAsia"/>
              </w:rPr>
              <w:t>(</w:t>
            </w:r>
            <w:r w:rsidR="00515CC1" w:rsidRPr="009051DF">
              <w:rPr>
                <w:szCs w:val="20"/>
              </w:rPr>
              <w:t>University of Wisconsin - Green Bay</w:t>
            </w:r>
            <w:r w:rsidR="00515CC1" w:rsidRPr="009051DF">
              <w:rPr>
                <w:rFonts w:hint="eastAsia"/>
              </w:rPr>
              <w:t>)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Exploratory Study of Key Antecedents and Consequences of Successful IT enabled Organizational Transformation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Kyung Jin CHA</w:t>
            </w:r>
            <w:r w:rsidR="00FB6EAC">
              <w:rPr>
                <w:rFonts w:hint="eastAsia"/>
              </w:rPr>
              <w:t xml:space="preserve"> (</w:t>
            </w:r>
            <w:r w:rsidR="00FB6EAC" w:rsidRPr="00FB6EAC">
              <w:t>Australian National University</w:t>
            </w:r>
            <w:r w:rsidR="00FB6EAC">
              <w:rPr>
                <w:rFonts w:hint="eastAsia"/>
              </w:rPr>
              <w:t>)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Is It My Other Self? Blogs as IT-Enabled Virtual Self-Presentation</w:t>
            </w:r>
          </w:p>
        </w:tc>
        <w:tc>
          <w:tcPr>
            <w:tcW w:w="3446" w:type="dxa"/>
          </w:tcPr>
          <w:p w:rsidR="00F53AC9" w:rsidRDefault="00FB6EAC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J</w:t>
            </w:r>
            <w:r w:rsidR="00F84599" w:rsidRPr="00F84599">
              <w:t>inyoung Min</w:t>
            </w:r>
            <w:r>
              <w:rPr>
                <w:rFonts w:hint="eastAsia"/>
              </w:rPr>
              <w:t xml:space="preserve"> (</w:t>
            </w:r>
            <w:r w:rsidRPr="00FB6EAC">
              <w:t>Temple Univ.</w:t>
            </w:r>
            <w:r>
              <w:rPr>
                <w:rFonts w:hint="eastAsia"/>
              </w:rPr>
              <w:t>)</w:t>
            </w:r>
            <w:r w:rsidR="00F84599" w:rsidRPr="00F84599">
              <w:t xml:space="preserve">, Heeseok Lee, </w:t>
            </w:r>
            <w:r w:rsidR="00E740B0">
              <w:rPr>
                <w:rFonts w:hint="eastAsia"/>
              </w:rPr>
              <w:t xml:space="preserve">and </w:t>
            </w:r>
            <w:r w:rsidR="00F84599" w:rsidRPr="00F84599">
              <w:t>Youngjin Yoo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Profit-Maximizing Firm Investments in Customer Data Privacy</w:t>
            </w:r>
          </w:p>
        </w:tc>
        <w:tc>
          <w:tcPr>
            <w:tcW w:w="3446" w:type="dxa"/>
          </w:tcPr>
          <w:p w:rsidR="00F53AC9" w:rsidRDefault="00F84599" w:rsidP="00FB6EAC">
            <w:pPr>
              <w:rPr>
                <w:rFonts w:hint="eastAsia"/>
              </w:rPr>
            </w:pPr>
            <w:r w:rsidRPr="00F84599">
              <w:t>Yong-Jick Lee</w:t>
            </w:r>
            <w:r w:rsidR="00FB6EAC">
              <w:rPr>
                <w:rFonts w:hint="eastAsia"/>
              </w:rPr>
              <w:t xml:space="preserve"> (Arizona State Univ.)</w:t>
            </w:r>
            <w:r w:rsidRPr="00F84599">
              <w:t>, Robert Kauffman, and Ryan Sougstad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Developing Real-Time Enterprise Capability to Cope with Turbulent Environments: Empirical Understanding of the Role of IT Systems</w:t>
            </w:r>
          </w:p>
        </w:tc>
        <w:tc>
          <w:tcPr>
            <w:tcW w:w="3446" w:type="dxa"/>
          </w:tcPr>
          <w:p w:rsidR="00F53AC9" w:rsidRDefault="00F84599" w:rsidP="00FB6EAC">
            <w:pPr>
              <w:rPr>
                <w:rFonts w:hint="eastAsia"/>
              </w:rPr>
            </w:pPr>
            <w:r w:rsidRPr="00F84599">
              <w:t>YoungKi Park</w:t>
            </w:r>
            <w:r w:rsidR="00FB6EAC">
              <w:rPr>
                <w:rFonts w:hint="eastAsia"/>
              </w:rPr>
              <w:t xml:space="preserve"> (Univ. of Southern California)</w:t>
            </w:r>
            <w:r w:rsidRPr="00F84599">
              <w:t xml:space="preserve">, </w:t>
            </w:r>
            <w:r w:rsidR="00E740B0">
              <w:rPr>
                <w:rFonts w:hint="eastAsia"/>
              </w:rPr>
              <w:t xml:space="preserve">and </w:t>
            </w:r>
            <w:r w:rsidRPr="00F84599">
              <w:t>Omar A. El Sawy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 xml:space="preserve">Social Embeddedness and Opportunistic Behaviour </w:t>
            </w:r>
            <w:r w:rsidRPr="00F84599">
              <w:lastRenderedPageBreak/>
              <w:t>in IT Outsourcing Networks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lastRenderedPageBreak/>
              <w:t>Jaeyoun Oh</w:t>
            </w:r>
            <w:r w:rsidR="00FB6EAC">
              <w:rPr>
                <w:rFonts w:hint="eastAsia"/>
              </w:rPr>
              <w:t xml:space="preserve"> (B</w:t>
            </w:r>
            <w:r w:rsidR="00FB6EAC" w:rsidRPr="00FB6EAC">
              <w:t>runel</w:t>
            </w:r>
            <w:r w:rsidR="00FB6EAC">
              <w:rPr>
                <w:rFonts w:hint="eastAsia"/>
              </w:rPr>
              <w:t xml:space="preserve"> Univ)</w:t>
            </w:r>
            <w:r w:rsidR="00E740B0">
              <w:rPr>
                <w:rFonts w:hint="eastAsia"/>
              </w:rPr>
              <w:t xml:space="preserve"> and</w:t>
            </w:r>
            <w:r w:rsidRPr="00F84599">
              <w:t xml:space="preserve"> </w:t>
            </w:r>
            <w:r w:rsidRPr="00F84599">
              <w:lastRenderedPageBreak/>
              <w:t>Habin Lee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15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An Exploratory Study on Online Corporate Rumor: Toward Theory Building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Jong-Hyun Kim</w:t>
            </w:r>
            <w:r w:rsidR="00FB6EAC">
              <w:rPr>
                <w:rFonts w:hint="eastAsia"/>
              </w:rPr>
              <w:t xml:space="preserve"> (SKKU)</w:t>
            </w:r>
            <w:r w:rsidR="00E740B0">
              <w:rPr>
                <w:rFonts w:hint="eastAsia"/>
              </w:rPr>
              <w:t xml:space="preserve"> and</w:t>
            </w:r>
            <w:r w:rsidRPr="00F84599">
              <w:t xml:space="preserve"> Gee-Woo Bock</w:t>
            </w:r>
          </w:p>
        </w:tc>
      </w:tr>
      <w:tr w:rsidR="00F53AC9" w:rsidTr="00F84599">
        <w:tc>
          <w:tcPr>
            <w:tcW w:w="675" w:type="dxa"/>
          </w:tcPr>
          <w:p w:rsidR="00F53AC9" w:rsidRDefault="00F84599" w:rsidP="00EA4DD6"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5103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A tourism recommender system based on approximate constraint satisfaction</w:t>
            </w:r>
          </w:p>
        </w:tc>
        <w:tc>
          <w:tcPr>
            <w:tcW w:w="3446" w:type="dxa"/>
          </w:tcPr>
          <w:p w:rsidR="00F53AC9" w:rsidRDefault="00F84599" w:rsidP="00EA4DD6">
            <w:pPr>
              <w:rPr>
                <w:rFonts w:hint="eastAsia"/>
              </w:rPr>
            </w:pPr>
            <w:r w:rsidRPr="00F84599">
              <w:t>Young U. Ryu</w:t>
            </w:r>
            <w:r w:rsidR="00FB6EAC">
              <w:rPr>
                <w:rFonts w:hint="eastAsia"/>
              </w:rPr>
              <w:t xml:space="preserve"> (UT Dallas)</w:t>
            </w:r>
            <w:r w:rsidRPr="00F84599">
              <w:t>,</w:t>
            </w:r>
            <w:r w:rsidR="00E740B0">
              <w:t xml:space="preserve"> Il Young Choi, Hyea Kyeong Kim</w:t>
            </w:r>
            <w:r w:rsidR="00E740B0">
              <w:rPr>
                <w:rFonts w:hint="eastAsia"/>
              </w:rPr>
              <w:t xml:space="preserve"> and</w:t>
            </w:r>
            <w:r w:rsidRPr="00F84599">
              <w:t xml:space="preserve"> Jae Kyeong Kim</w:t>
            </w:r>
          </w:p>
        </w:tc>
      </w:tr>
    </w:tbl>
    <w:p w:rsidR="008C5271" w:rsidRDefault="008C5271">
      <w:pPr>
        <w:rPr>
          <w:rFonts w:hint="eastAsia"/>
        </w:rPr>
      </w:pPr>
    </w:p>
    <w:sectPr w:rsidR="008C5271" w:rsidSect="000661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C5271"/>
    <w:rsid w:val="00024971"/>
    <w:rsid w:val="00025D49"/>
    <w:rsid w:val="000661FC"/>
    <w:rsid w:val="000854A4"/>
    <w:rsid w:val="000A75DE"/>
    <w:rsid w:val="000C11EE"/>
    <w:rsid w:val="001055A2"/>
    <w:rsid w:val="0012658F"/>
    <w:rsid w:val="00141A9B"/>
    <w:rsid w:val="00153B33"/>
    <w:rsid w:val="001A6008"/>
    <w:rsid w:val="001C6E18"/>
    <w:rsid w:val="00290E91"/>
    <w:rsid w:val="002C1F7F"/>
    <w:rsid w:val="002E5AC9"/>
    <w:rsid w:val="003028EC"/>
    <w:rsid w:val="00340719"/>
    <w:rsid w:val="00361F40"/>
    <w:rsid w:val="003B3600"/>
    <w:rsid w:val="00445968"/>
    <w:rsid w:val="00465B97"/>
    <w:rsid w:val="00485AE3"/>
    <w:rsid w:val="004C6DD0"/>
    <w:rsid w:val="004F14A3"/>
    <w:rsid w:val="00515CC1"/>
    <w:rsid w:val="005424D0"/>
    <w:rsid w:val="005518CC"/>
    <w:rsid w:val="00551F16"/>
    <w:rsid w:val="005878C7"/>
    <w:rsid w:val="005956AF"/>
    <w:rsid w:val="005D6502"/>
    <w:rsid w:val="005E0B77"/>
    <w:rsid w:val="00621282"/>
    <w:rsid w:val="00634C27"/>
    <w:rsid w:val="0063640B"/>
    <w:rsid w:val="00663BF9"/>
    <w:rsid w:val="006B7C13"/>
    <w:rsid w:val="00731C59"/>
    <w:rsid w:val="007C4656"/>
    <w:rsid w:val="0080306C"/>
    <w:rsid w:val="00803E22"/>
    <w:rsid w:val="008733C0"/>
    <w:rsid w:val="008A516A"/>
    <w:rsid w:val="008C5271"/>
    <w:rsid w:val="00903DB0"/>
    <w:rsid w:val="009051DF"/>
    <w:rsid w:val="00910F4E"/>
    <w:rsid w:val="009161F7"/>
    <w:rsid w:val="009B4251"/>
    <w:rsid w:val="009C5BA6"/>
    <w:rsid w:val="00A93324"/>
    <w:rsid w:val="00AD6B76"/>
    <w:rsid w:val="00B13490"/>
    <w:rsid w:val="00B163F1"/>
    <w:rsid w:val="00B86F30"/>
    <w:rsid w:val="00B95459"/>
    <w:rsid w:val="00BC156F"/>
    <w:rsid w:val="00BD7CB2"/>
    <w:rsid w:val="00BE7572"/>
    <w:rsid w:val="00C430FC"/>
    <w:rsid w:val="00D1467F"/>
    <w:rsid w:val="00D50E78"/>
    <w:rsid w:val="00DC2EC0"/>
    <w:rsid w:val="00DE4A61"/>
    <w:rsid w:val="00E40B66"/>
    <w:rsid w:val="00E73F23"/>
    <w:rsid w:val="00E740B0"/>
    <w:rsid w:val="00EB4082"/>
    <w:rsid w:val="00ED3D45"/>
    <w:rsid w:val="00ED499A"/>
    <w:rsid w:val="00EE7B42"/>
    <w:rsid w:val="00F17267"/>
    <w:rsid w:val="00F26F1B"/>
    <w:rsid w:val="00F53AC9"/>
    <w:rsid w:val="00F84599"/>
    <w:rsid w:val="00F87013"/>
    <w:rsid w:val="00FB6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1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3A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Yonsei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kimhw</dc:creator>
  <cp:keywords/>
  <dc:description/>
  <cp:lastModifiedBy>kimhw</cp:lastModifiedBy>
  <cp:revision>6</cp:revision>
  <dcterms:created xsi:type="dcterms:W3CDTF">2010-10-18T01:15:00Z</dcterms:created>
  <dcterms:modified xsi:type="dcterms:W3CDTF">2010-10-18T01:32:00Z</dcterms:modified>
</cp:coreProperties>
</file>