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05A6C881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1F48B1">
              <w:rPr>
                <w:rFonts w:ascii="돋움" w:eastAsia="돋움" w:hAnsi="돋움"/>
                <w:bCs/>
                <w:sz w:val="36"/>
                <w:szCs w:val="36"/>
              </w:rPr>
              <w:t>3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1F48B1">
              <w:rPr>
                <w:rFonts w:ascii="돋움" w:eastAsia="돋움" w:hAnsi="돋움" w:hint="eastAsia"/>
                <w:bCs/>
                <w:sz w:val="36"/>
                <w:szCs w:val="36"/>
              </w:rPr>
              <w:t>춘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</w:t>
            </w:r>
            <w:r w:rsidR="001F48B1">
              <w:rPr>
                <w:rFonts w:ascii="돋움" w:eastAsia="돋움" w:hAnsi="돋움" w:hint="eastAsia"/>
                <w:bCs/>
                <w:sz w:val="36"/>
                <w:szCs w:val="36"/>
              </w:rPr>
              <w:t>통합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학술대회</w:t>
            </w:r>
          </w:p>
          <w:p w14:paraId="5053ADE0" w14:textId="3B64D67E" w:rsidR="00540E55" w:rsidRPr="00102D60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대학(원)생 </w:t>
            </w:r>
            <w:r w:rsidR="001F48B1" w:rsidRPr="001F48B1">
              <w:rPr>
                <w:rFonts w:ascii="돋움" w:eastAsia="돋움" w:hAnsi="돋움" w:hint="eastAsia"/>
                <w:b/>
                <w:color w:val="0000FF"/>
                <w:sz w:val="36"/>
                <w:szCs w:val="36"/>
              </w:rPr>
              <w:t>E</w:t>
            </w:r>
            <w:r w:rsidR="001F48B1" w:rsidRPr="001F48B1">
              <w:rPr>
                <w:rFonts w:ascii="돋움" w:eastAsia="돋움" w:hAnsi="돋움"/>
                <w:b/>
                <w:color w:val="0000FF"/>
                <w:sz w:val="36"/>
                <w:szCs w:val="36"/>
              </w:rPr>
              <w:t>RP</w:t>
            </w:r>
            <w:r w:rsidR="001F48B1">
              <w:rPr>
                <w:rFonts w:ascii="돋움" w:eastAsia="돋움" w:hAnsi="돋움"/>
                <w:bCs/>
                <w:sz w:val="36"/>
                <w:szCs w:val="36"/>
              </w:rPr>
              <w:t xml:space="preserve"> 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77777777"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77777777"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="0004302D"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77777777"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1F48B1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1F48B1" w:rsidRDefault="001F48B1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1F48B1" w:rsidRPr="00645617" w:rsidRDefault="001F48B1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77777777" w:rsidR="001F48B1" w:rsidRPr="000568E2" w:rsidRDefault="001F48B1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205D3" w:rsidRDefault="000205D3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1A8BB2E2"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1F48B1">
              <w:rPr>
                <w:rFonts w:ascii="HY중고딕" w:eastAsia="HY중고딕" w:hAnsi="HY중고딕"/>
                <w:sz w:val="22"/>
                <w:szCs w:val="22"/>
              </w:rPr>
              <w:t>3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1F48B1">
              <w:rPr>
                <w:rFonts w:ascii="HY중고딕" w:eastAsia="HY중고딕" w:hAnsi="HY중고딕" w:hint="eastAsia"/>
                <w:sz w:val="22"/>
                <w:szCs w:val="22"/>
              </w:rPr>
              <w:t>경영정보관련 춘계통합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학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술대회에서 주최하는</w:t>
            </w:r>
          </w:p>
          <w:p w14:paraId="05CD44E5" w14:textId="4CE02AD5"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1F48B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14:paraId="2ED8AFAD" w14:textId="7676D8BC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86594FD" w14:textId="77777777" w:rsidR="000205D3" w:rsidRDefault="000205D3" w:rsidP="00A67A9E">
            <w:pPr>
              <w:pStyle w:val="a3"/>
              <w:spacing w:line="312" w:lineRule="auto"/>
              <w:jc w:val="right"/>
            </w:pPr>
          </w:p>
          <w:p w14:paraId="49D85950" w14:textId="64030B0F"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1F48B1">
              <w:rPr>
                <w:rFonts w:ascii="HY중고딕" w:eastAsia="HY중고딕" w:hAnsi="HY중고딕"/>
                <w:sz w:val="22"/>
                <w:szCs w:val="22"/>
              </w:rPr>
              <w:t>3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 w:rsidR="001F48B1">
              <w:rPr>
                <w:rFonts w:ascii="HY중고딕" w:eastAsia="HY중고딕" w:hAnsi="HY중고딕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39F0790" w14:textId="77777777" w:rsidR="0076291F" w:rsidRDefault="0076291F" w:rsidP="00A67A9E">
            <w:pPr>
              <w:pStyle w:val="a3"/>
              <w:spacing w:line="312" w:lineRule="auto"/>
              <w:jc w:val="right"/>
            </w:pPr>
          </w:p>
          <w:p w14:paraId="690AEB06" w14:textId="3F5FC88C" w:rsidR="00F23D23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15181C65" w:rsidR="00F23D23" w:rsidRPr="00645617" w:rsidRDefault="00F23D23" w:rsidP="001F48B1">
            <w:pPr>
              <w:pStyle w:val="a3"/>
              <w:spacing w:line="360" w:lineRule="auto"/>
              <w:ind w:right="110"/>
              <w:jc w:val="right"/>
              <w:rPr>
                <w:rFonts w:ascii="HY중고딕" w:eastAsia="HY중고딕" w:hAnsi="HY중고딕" w:hint="eastAsia"/>
                <w:sz w:val="22"/>
                <w:szCs w:val="22"/>
              </w:rPr>
            </w:pPr>
          </w:p>
          <w:p w14:paraId="7B853C7C" w14:textId="77777777" w:rsidR="000205D3" w:rsidRDefault="000205D3" w:rsidP="001F48B1">
            <w:pPr>
              <w:pStyle w:val="a3"/>
              <w:spacing w:line="312" w:lineRule="auto"/>
              <w:ind w:right="800"/>
              <w:rPr>
                <w:rFonts w:hint="eastAsia"/>
              </w:rPr>
            </w:pPr>
          </w:p>
          <w:p w14:paraId="6F272F1F" w14:textId="11D2A0C1" w:rsidR="00540E55" w:rsidRPr="00B40999" w:rsidRDefault="00540E55" w:rsidP="00645617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 w:rsidR="00263D85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1F48B1">
              <w:rPr>
                <w:rFonts w:ascii="HY헤드라인M" w:eastAsia="HY헤드라인M" w:hAnsi="HY헤드라인M"/>
                <w:sz w:val="34"/>
                <w:szCs w:val="34"/>
              </w:rPr>
              <w:t>3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1F48B1">
              <w:rPr>
                <w:rFonts w:ascii="HY헤드라인M" w:eastAsia="HY헤드라인M" w:hAnsi="HY헤드라인M" w:hint="eastAsia"/>
                <w:sz w:val="34"/>
                <w:szCs w:val="34"/>
              </w:rPr>
              <w:t>춘계통합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7882" w14:textId="77777777" w:rsidR="00504F39" w:rsidRDefault="00504F39" w:rsidP="00514A82">
      <w:r>
        <w:separator/>
      </w:r>
    </w:p>
  </w:endnote>
  <w:endnote w:type="continuationSeparator" w:id="0">
    <w:p w14:paraId="785802B0" w14:textId="77777777" w:rsidR="00504F39" w:rsidRDefault="00504F39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9E54" w14:textId="77777777" w:rsidR="00504F39" w:rsidRDefault="00504F39" w:rsidP="00514A82">
      <w:r>
        <w:separator/>
      </w:r>
    </w:p>
  </w:footnote>
  <w:footnote w:type="continuationSeparator" w:id="0">
    <w:p w14:paraId="42660A96" w14:textId="77777777" w:rsidR="00504F39" w:rsidRDefault="00504F39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D33E0"/>
    <w:rsid w:val="0012616E"/>
    <w:rsid w:val="00162405"/>
    <w:rsid w:val="001718C5"/>
    <w:rsid w:val="001F48B1"/>
    <w:rsid w:val="00263D85"/>
    <w:rsid w:val="002A7DB4"/>
    <w:rsid w:val="00305844"/>
    <w:rsid w:val="003152E2"/>
    <w:rsid w:val="00426FC8"/>
    <w:rsid w:val="004D08FB"/>
    <w:rsid w:val="00504F39"/>
    <w:rsid w:val="00514A82"/>
    <w:rsid w:val="00540E55"/>
    <w:rsid w:val="0062741C"/>
    <w:rsid w:val="00645617"/>
    <w:rsid w:val="0071640C"/>
    <w:rsid w:val="00754561"/>
    <w:rsid w:val="0076291F"/>
    <w:rsid w:val="007A64D8"/>
    <w:rsid w:val="007F697D"/>
    <w:rsid w:val="00841B9A"/>
    <w:rsid w:val="00883E4C"/>
    <w:rsid w:val="008E3F4A"/>
    <w:rsid w:val="00AD1687"/>
    <w:rsid w:val="00AD16F9"/>
    <w:rsid w:val="00B04FB0"/>
    <w:rsid w:val="00B40999"/>
    <w:rsid w:val="00C12F89"/>
    <w:rsid w:val="00D77C81"/>
    <w:rsid w:val="00E11219"/>
    <w:rsid w:val="00EA3C98"/>
    <w:rsid w:val="00F23D23"/>
    <w:rsid w:val="00F61DA2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322</Characters>
  <Application>Microsoft Office Word</Application>
  <DocSecurity>0</DocSecurity>
  <Lines>17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 한국경영정보학회</cp:lastModifiedBy>
  <cp:revision>6</cp:revision>
  <dcterms:created xsi:type="dcterms:W3CDTF">2022-09-05T04:25:00Z</dcterms:created>
  <dcterms:modified xsi:type="dcterms:W3CDTF">2023-03-22T02:10:00Z</dcterms:modified>
</cp:coreProperties>
</file>