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543" w:rsidRPr="00480499" w:rsidRDefault="00480499" w:rsidP="00480499">
      <w:pPr>
        <w:jc w:val="center"/>
        <w:rPr>
          <w:rFonts w:ascii="HY헤드라인M" w:eastAsia="HY헤드라인M"/>
          <w:sz w:val="36"/>
          <w:szCs w:val="36"/>
        </w:rPr>
      </w:pPr>
      <w:r w:rsidRPr="00480499">
        <w:rPr>
          <w:rFonts w:ascii="HY헤드라인M" w:eastAsia="HY헤드라인M" w:hint="eastAsia"/>
          <w:sz w:val="36"/>
          <w:szCs w:val="36"/>
        </w:rPr>
        <w:t>20</w:t>
      </w:r>
      <w:r w:rsidR="0072672F">
        <w:rPr>
          <w:rFonts w:ascii="HY헤드라인M" w:eastAsia="HY헤드라인M" w:hint="eastAsia"/>
          <w:sz w:val="36"/>
          <w:szCs w:val="36"/>
        </w:rPr>
        <w:t>10</w:t>
      </w:r>
      <w:r w:rsidRPr="00480499">
        <w:rPr>
          <w:rFonts w:ascii="HY헤드라인M" w:eastAsia="HY헤드라인M" w:hint="eastAsia"/>
          <w:sz w:val="36"/>
          <w:szCs w:val="36"/>
        </w:rPr>
        <w:t xml:space="preserve"> 제1</w:t>
      </w:r>
      <w:r w:rsidR="0072672F">
        <w:rPr>
          <w:rFonts w:ascii="HY헤드라인M" w:eastAsia="HY헤드라인M" w:hint="eastAsia"/>
          <w:sz w:val="36"/>
          <w:szCs w:val="36"/>
        </w:rPr>
        <w:t>2</w:t>
      </w:r>
      <w:r w:rsidRPr="00480499">
        <w:rPr>
          <w:rFonts w:ascii="HY헤드라인M" w:eastAsia="HY헤드라인M" w:hint="eastAsia"/>
          <w:sz w:val="36"/>
          <w:szCs w:val="36"/>
        </w:rPr>
        <w:t>회 경영관련학회 통합학술대회</w:t>
      </w:r>
    </w:p>
    <w:p w:rsidR="00480499" w:rsidRPr="0072672F" w:rsidRDefault="00480499" w:rsidP="00480499">
      <w:pPr>
        <w:jc w:val="center"/>
        <w:rPr>
          <w:sz w:val="36"/>
          <w:szCs w:val="36"/>
        </w:rPr>
      </w:pPr>
    </w:p>
    <w:p w:rsidR="00480499" w:rsidRPr="00480499" w:rsidRDefault="00480499" w:rsidP="00480499">
      <w:pPr>
        <w:jc w:val="center"/>
        <w:rPr>
          <w:b/>
          <w:sz w:val="28"/>
          <w:szCs w:val="28"/>
        </w:rPr>
      </w:pPr>
      <w:r w:rsidRPr="00480499">
        <w:rPr>
          <w:b/>
          <w:sz w:val="28"/>
          <w:szCs w:val="28"/>
        </w:rPr>
        <w:t>“</w:t>
      </w:r>
      <w:r w:rsidRPr="00480499">
        <w:rPr>
          <w:rFonts w:hint="eastAsia"/>
          <w:b/>
          <w:sz w:val="28"/>
          <w:szCs w:val="28"/>
        </w:rPr>
        <w:t xml:space="preserve"> </w:t>
      </w:r>
      <w:r w:rsidR="00023276">
        <w:rPr>
          <w:rFonts w:hint="eastAsia"/>
          <w:b/>
          <w:sz w:val="28"/>
          <w:szCs w:val="28"/>
        </w:rPr>
        <w:t>Asia toward 2020</w:t>
      </w:r>
      <w:r w:rsidR="0072672F">
        <w:rPr>
          <w:rFonts w:hint="eastAsia"/>
          <w:b/>
          <w:sz w:val="28"/>
          <w:szCs w:val="28"/>
        </w:rPr>
        <w:t xml:space="preserve"> : 아시아의 도시경쟁력과 기업경쟁력</w:t>
      </w:r>
      <w:r w:rsidRPr="00480499">
        <w:rPr>
          <w:b/>
          <w:sz w:val="28"/>
          <w:szCs w:val="28"/>
        </w:rPr>
        <w:t>”</w:t>
      </w:r>
    </w:p>
    <w:p w:rsidR="00480499" w:rsidRDefault="00480499" w:rsidP="00480499"/>
    <w:p w:rsidR="00480499" w:rsidRPr="00480499" w:rsidRDefault="00480499" w:rsidP="00480499">
      <w:r>
        <w:rPr>
          <w:rFonts w:hint="eastAsia"/>
        </w:rPr>
        <w:t>* 일정 : 20</w:t>
      </w:r>
      <w:r w:rsidR="0072672F">
        <w:rPr>
          <w:rFonts w:hint="eastAsia"/>
        </w:rPr>
        <w:t>10</w:t>
      </w:r>
      <w:r>
        <w:rPr>
          <w:rFonts w:hint="eastAsia"/>
        </w:rPr>
        <w:t>년 8월 1</w:t>
      </w:r>
      <w:r w:rsidR="0072672F">
        <w:rPr>
          <w:rFonts w:hint="eastAsia"/>
        </w:rPr>
        <w:t>6</w:t>
      </w:r>
      <w:r>
        <w:rPr>
          <w:rFonts w:hint="eastAsia"/>
        </w:rPr>
        <w:t>일(월)~1</w:t>
      </w:r>
      <w:r w:rsidR="0072672F">
        <w:rPr>
          <w:rFonts w:hint="eastAsia"/>
        </w:rPr>
        <w:t>8</w:t>
      </w:r>
      <w:r>
        <w:rPr>
          <w:rFonts w:hint="eastAsia"/>
        </w:rPr>
        <w:t xml:space="preserve">일(수)                           * 장소 : </w:t>
      </w:r>
      <w:r w:rsidR="0072672F">
        <w:rPr>
          <w:rFonts w:hint="eastAsia"/>
        </w:rPr>
        <w:t>인천 송도</w:t>
      </w:r>
      <w:r w:rsidR="001E13A8">
        <w:rPr>
          <w:rFonts w:hint="eastAsia"/>
        </w:rPr>
        <w:t xml:space="preserve"> </w:t>
      </w:r>
      <w:r w:rsidR="0072672F">
        <w:rPr>
          <w:rFonts w:hint="eastAsia"/>
        </w:rPr>
        <w:t>컨벤시아</w:t>
      </w:r>
    </w:p>
    <w:p w:rsidR="00480499" w:rsidRDefault="00480499" w:rsidP="00480499"/>
    <w:tbl>
      <w:tblPr>
        <w:tblStyle w:val="a7"/>
        <w:tblW w:w="0" w:type="auto"/>
        <w:jc w:val="center"/>
        <w:tblLayout w:type="fixed"/>
        <w:tblLook w:val="04A0"/>
      </w:tblPr>
      <w:tblGrid>
        <w:gridCol w:w="959"/>
        <w:gridCol w:w="709"/>
        <w:gridCol w:w="850"/>
        <w:gridCol w:w="2693"/>
        <w:gridCol w:w="851"/>
        <w:gridCol w:w="2410"/>
        <w:gridCol w:w="770"/>
      </w:tblGrid>
      <w:tr w:rsidR="00023276" w:rsidRPr="008E21FD" w:rsidTr="00AD0CC4">
        <w:trPr>
          <w:trHeight w:val="420"/>
          <w:jc w:val="center"/>
        </w:trPr>
        <w:tc>
          <w:tcPr>
            <w:tcW w:w="9242" w:type="dxa"/>
            <w:gridSpan w:val="7"/>
            <w:tcBorders>
              <w:bottom w:val="single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023276" w:rsidRPr="008E21FD" w:rsidRDefault="0002327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행사 내용</w:t>
            </w:r>
          </w:p>
        </w:tc>
      </w:tr>
      <w:tr w:rsidR="001B1862" w:rsidRPr="008E21FD" w:rsidTr="00F036E6">
        <w:trPr>
          <w:trHeight w:val="270"/>
          <w:jc w:val="center"/>
        </w:trPr>
        <w:tc>
          <w:tcPr>
            <w:tcW w:w="1668" w:type="dxa"/>
            <w:gridSpan w:val="2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023276" w:rsidRPr="008E21FD" w:rsidRDefault="0002327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8월 16일(월)</w:t>
            </w:r>
          </w:p>
        </w:tc>
        <w:tc>
          <w:tcPr>
            <w:tcW w:w="3543" w:type="dxa"/>
            <w:gridSpan w:val="2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023276" w:rsidRPr="008E21FD" w:rsidRDefault="0002327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8월 17일(화)</w:t>
            </w:r>
          </w:p>
        </w:tc>
        <w:tc>
          <w:tcPr>
            <w:tcW w:w="4031" w:type="dxa"/>
            <w:gridSpan w:val="3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023276" w:rsidRPr="008E21FD" w:rsidRDefault="0002327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8월 18일(수)</w:t>
            </w:r>
          </w:p>
        </w:tc>
      </w:tr>
      <w:tr w:rsidR="00641CF3" w:rsidRPr="008E21FD" w:rsidTr="00AD0CC4">
        <w:trPr>
          <w:trHeight w:val="80"/>
          <w:jc w:val="center"/>
        </w:trPr>
        <w:tc>
          <w:tcPr>
            <w:tcW w:w="924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641CF3" w:rsidRPr="008E21FD" w:rsidRDefault="00641CF3" w:rsidP="00641CF3">
            <w:pPr>
              <w:jc w:val="center"/>
              <w:rPr>
                <w:rFonts w:ascii="돋움" w:eastAsia="돋움" w:hAnsi="돋움"/>
                <w:b/>
                <w:sz w:val="4"/>
                <w:szCs w:val="4"/>
              </w:rPr>
            </w:pPr>
          </w:p>
        </w:tc>
      </w:tr>
      <w:tr w:rsidR="001E13A8" w:rsidRPr="008E21FD" w:rsidTr="00F036E6">
        <w:trPr>
          <w:trHeight w:val="959"/>
          <w:jc w:val="center"/>
        </w:trPr>
        <w:tc>
          <w:tcPr>
            <w:tcW w:w="959" w:type="dxa"/>
            <w:vMerge w:val="restart"/>
            <w:tcBorders>
              <w:top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06:00~</w:t>
            </w:r>
          </w:p>
        </w:tc>
        <w:tc>
          <w:tcPr>
            <w:tcW w:w="2693" w:type="dxa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자유시간/체육행사</w:t>
            </w:r>
          </w:p>
        </w:tc>
        <w:tc>
          <w:tcPr>
            <w:tcW w:w="851" w:type="dxa"/>
            <w:tcBorders>
              <w:top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09:00</w:t>
            </w:r>
          </w:p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~10:20</w:t>
            </w:r>
          </w:p>
        </w:tc>
        <w:tc>
          <w:tcPr>
            <w:tcW w:w="2410" w:type="dxa"/>
            <w:tcBorders>
              <w:top w:val="single" w:sz="12" w:space="0" w:color="000000" w:themeColor="text1"/>
            </w:tcBorders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학회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 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별 논문발표회 :</w:t>
            </w:r>
          </w:p>
          <w:p w:rsidR="001E13A8" w:rsidRPr="008E21FD" w:rsidRDefault="001E13A8" w:rsidP="00527992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Session 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>2</w:t>
            </w:r>
          </w:p>
        </w:tc>
        <w:tc>
          <w:tcPr>
            <w:tcW w:w="770" w:type="dxa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가족</w:t>
            </w:r>
          </w:p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프로</w:t>
            </w:r>
          </w:p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그램</w:t>
            </w:r>
          </w:p>
        </w:tc>
      </w:tr>
      <w:tr w:rsidR="001E13A8" w:rsidRPr="008E21FD" w:rsidTr="00F036E6">
        <w:trPr>
          <w:trHeight w:val="411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2693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10:30</w:t>
            </w:r>
          </w:p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~11:50</w:t>
            </w:r>
          </w:p>
        </w:tc>
        <w:tc>
          <w:tcPr>
            <w:tcW w:w="2410" w:type="dxa"/>
            <w:vMerge w:val="restart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학회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 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별 논문발표회 :</w:t>
            </w:r>
          </w:p>
          <w:p w:rsidR="001E13A8" w:rsidRPr="008E21FD" w:rsidRDefault="001E13A8" w:rsidP="00527992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Session 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>3</w:t>
            </w: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1E13A8" w:rsidRPr="008E21FD" w:rsidTr="00F036E6">
        <w:trPr>
          <w:trHeight w:val="312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shd w:val="clear" w:color="auto" w:fill="D9D9D9" w:themeFill="background1" w:themeFillShade="D9"/>
            <w:vAlign w:val="center"/>
          </w:tcPr>
          <w:p w:rsidR="001E13A8" w:rsidRPr="001B1862" w:rsidRDefault="001E13A8" w:rsidP="00BB790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11:3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  <w:p w:rsidR="001E13A8" w:rsidRPr="001B1862" w:rsidRDefault="001E13A8" w:rsidP="002B4B86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2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3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</w:tc>
        <w:tc>
          <w:tcPr>
            <w:tcW w:w="2693" w:type="dxa"/>
            <w:vMerge w:val="restart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등록 및 접수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1E13A8" w:rsidRPr="008E21FD" w:rsidTr="00F036E6">
        <w:trPr>
          <w:trHeight w:val="605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 w:themeFill="background1" w:themeFillShade="D9"/>
            <w:vAlign w:val="center"/>
          </w:tcPr>
          <w:p w:rsidR="001E13A8" w:rsidRPr="001B1862" w:rsidRDefault="001E13A8" w:rsidP="00BB790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2693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12:00</w:t>
            </w:r>
          </w:p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~13:30</w:t>
            </w:r>
          </w:p>
        </w:tc>
        <w:tc>
          <w:tcPr>
            <w:tcW w:w="2410" w:type="dxa"/>
            <w:vMerge w:val="restart"/>
            <w:vAlign w:val="center"/>
          </w:tcPr>
          <w:p w:rsidR="001E13A8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제8회 최우량 기업상</w:t>
            </w:r>
            <w:r w:rsidRPr="008E21FD">
              <w:rPr>
                <w:rFonts w:ascii="돋움" w:eastAsia="돋움" w:hAnsi="돋움"/>
                <w:b/>
                <w:sz w:val="18"/>
                <w:szCs w:val="18"/>
              </w:rPr>
              <w:t>”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 </w:t>
            </w:r>
          </w:p>
          <w:p w:rsidR="001E13A8" w:rsidRPr="008E21FD" w:rsidRDefault="001E13A8" w:rsidP="00AD0CC4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시상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 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및 오찬</w:t>
            </w: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1E13A8" w:rsidRPr="008E21FD" w:rsidTr="00F036E6">
        <w:trPr>
          <w:trHeight w:val="757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2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3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  <w:p w:rsidR="001E13A8" w:rsidRPr="001B1862" w:rsidRDefault="001E13A8" w:rsidP="002B4B86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3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5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</w:tc>
        <w:tc>
          <w:tcPr>
            <w:tcW w:w="2693" w:type="dxa"/>
            <w:vMerge w:val="restart"/>
            <w:vAlign w:val="center"/>
          </w:tcPr>
          <w:p w:rsidR="001E13A8" w:rsidRDefault="001E13A8" w:rsidP="003A4AF9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학회</w:t>
            </w:r>
            <w:r w:rsidR="0065739A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 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별 논문발표회 :</w:t>
            </w:r>
          </w:p>
          <w:p w:rsidR="001E13A8" w:rsidRPr="008E21FD" w:rsidRDefault="001E13A8" w:rsidP="003A4AF9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Session 1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1E13A8" w:rsidRPr="008E21FD" w:rsidTr="00F036E6">
        <w:trPr>
          <w:trHeight w:val="340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E13A8" w:rsidRPr="001B1862" w:rsidRDefault="001E13A8" w:rsidP="003A4AF9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000000" w:themeColor="text1"/>
            </w:tcBorders>
            <w:vAlign w:val="center"/>
          </w:tcPr>
          <w:p w:rsidR="001E13A8" w:rsidRPr="008E21FD" w:rsidRDefault="001E13A8" w:rsidP="003A4AF9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13:30</w:t>
            </w:r>
          </w:p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~14:00</w:t>
            </w:r>
          </w:p>
        </w:tc>
        <w:tc>
          <w:tcPr>
            <w:tcW w:w="2410" w:type="dxa"/>
            <w:tcBorders>
              <w:bottom w:val="single" w:sz="4" w:space="0" w:color="000000" w:themeColor="text1"/>
            </w:tcBorders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휴식 및 이동</w:t>
            </w: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1E13A8" w:rsidRPr="008E21FD" w:rsidTr="00F036E6">
        <w:trPr>
          <w:trHeight w:val="497"/>
          <w:jc w:val="center"/>
        </w:trPr>
        <w:tc>
          <w:tcPr>
            <w:tcW w:w="959" w:type="dxa"/>
            <w:vMerge w:val="restart"/>
            <w:shd w:val="clear" w:color="auto" w:fill="D9D9D9" w:themeFill="background1" w:themeFillShade="D9"/>
            <w:vAlign w:val="center"/>
          </w:tcPr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14:00</w:t>
            </w:r>
          </w:p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~17:00</w:t>
            </w:r>
          </w:p>
        </w:tc>
        <w:tc>
          <w:tcPr>
            <w:tcW w:w="709" w:type="dxa"/>
            <w:vMerge w:val="restart"/>
            <w:vAlign w:val="center"/>
          </w:tcPr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오</w:t>
            </w:r>
          </w:p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리</w:t>
            </w:r>
          </w:p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엔</w:t>
            </w:r>
          </w:p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테</w:t>
            </w:r>
          </w:p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이</w:t>
            </w:r>
          </w:p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션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E13A8" w:rsidRDefault="001E13A8" w:rsidP="002B4B86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14:00</w:t>
            </w:r>
          </w:p>
          <w:p w:rsidR="001E13A8" w:rsidRPr="001B1862" w:rsidRDefault="001E13A8" w:rsidP="00A86907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~14:10</w:t>
            </w:r>
          </w:p>
        </w:tc>
        <w:tc>
          <w:tcPr>
            <w:tcW w:w="2693" w:type="dxa"/>
            <w:vAlign w:val="center"/>
          </w:tcPr>
          <w:p w:rsidR="001E13A8" w:rsidRPr="008E21FD" w:rsidRDefault="001E13A8" w:rsidP="002B4B8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>
              <w:rPr>
                <w:rFonts w:ascii="돋움" w:eastAsia="돋움" w:hAnsi="돋움" w:hint="eastAsia"/>
                <w:b/>
                <w:color w:val="548DD4" w:themeColor="text2" w:themeTint="99"/>
                <w:sz w:val="18"/>
                <w:szCs w:val="18"/>
              </w:rPr>
              <w:t>개회식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14:00</w:t>
            </w:r>
          </w:p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~15:20</w:t>
            </w:r>
          </w:p>
        </w:tc>
        <w:tc>
          <w:tcPr>
            <w:tcW w:w="2410" w:type="dxa"/>
            <w:vMerge w:val="restart"/>
            <w:vAlign w:val="center"/>
          </w:tcPr>
          <w:p w:rsidR="001E13A8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학회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 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별 논문발표회 : </w:t>
            </w:r>
          </w:p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Session 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>4</w:t>
            </w: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527992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1E13A8" w:rsidRPr="008E21FD" w:rsidTr="00F036E6">
        <w:trPr>
          <w:trHeight w:val="1128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E13A8" w:rsidRPr="008E21FD" w:rsidRDefault="001E13A8" w:rsidP="00F036E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E13A8" w:rsidRPr="001B1862" w:rsidRDefault="001E13A8" w:rsidP="002B4B86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4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1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  <w:p w:rsidR="001E13A8" w:rsidRPr="001B1862" w:rsidRDefault="001E13A8" w:rsidP="00A86907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5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1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5</w:t>
            </w:r>
          </w:p>
        </w:tc>
        <w:tc>
          <w:tcPr>
            <w:tcW w:w="2693" w:type="dxa"/>
            <w:vAlign w:val="center"/>
          </w:tcPr>
          <w:p w:rsidR="001E13A8" w:rsidRDefault="001E13A8" w:rsidP="002B4B8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Plenary Session 1 </w:t>
            </w:r>
          </w:p>
          <w:p w:rsidR="001E13A8" w:rsidRPr="008E21FD" w:rsidRDefault="001E13A8" w:rsidP="002B4B8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611E7E">
              <w:rPr>
                <w:rFonts w:ascii="돋움" w:eastAsia="돋움" w:hAnsi="돋움" w:hint="eastAsia"/>
                <w:b/>
                <w:color w:val="548DD4" w:themeColor="text2" w:themeTint="99"/>
                <w:sz w:val="18"/>
                <w:szCs w:val="18"/>
              </w:rPr>
              <w:t>아시아 도시의 경쟁력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1E13A8" w:rsidRPr="008E21FD" w:rsidTr="00F036E6">
        <w:trPr>
          <w:trHeight w:val="284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E13A8" w:rsidRPr="001B1862" w:rsidRDefault="001E13A8" w:rsidP="002B4B86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5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15</w:t>
            </w:r>
          </w:p>
          <w:p w:rsidR="001E13A8" w:rsidRPr="001B1862" w:rsidRDefault="001E13A8" w:rsidP="00A86907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5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30</w:t>
            </w:r>
          </w:p>
        </w:tc>
        <w:tc>
          <w:tcPr>
            <w:tcW w:w="2693" w:type="dxa"/>
            <w:vAlign w:val="center"/>
          </w:tcPr>
          <w:p w:rsidR="001E13A8" w:rsidRPr="008E21FD" w:rsidRDefault="001E13A8" w:rsidP="002B4B8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Coffee Break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15:30</w:t>
            </w:r>
          </w:p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~16:50</w:t>
            </w:r>
          </w:p>
        </w:tc>
        <w:tc>
          <w:tcPr>
            <w:tcW w:w="2410" w:type="dxa"/>
            <w:vMerge w:val="restart"/>
            <w:vAlign w:val="center"/>
          </w:tcPr>
          <w:p w:rsidR="001E13A8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학회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 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별 논문발표회 : </w:t>
            </w:r>
          </w:p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Session 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>5</w:t>
            </w: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527992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1E13A8" w:rsidRPr="008E21FD" w:rsidTr="00F036E6">
        <w:trPr>
          <w:trHeight w:val="884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shd w:val="clear" w:color="auto" w:fill="D9D9D9" w:themeFill="background1" w:themeFillShade="D9"/>
            <w:vAlign w:val="center"/>
          </w:tcPr>
          <w:p w:rsidR="001E13A8" w:rsidRPr="001B1862" w:rsidRDefault="001E13A8" w:rsidP="002B4B86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15: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3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  <w:p w:rsidR="001E13A8" w:rsidRPr="001B1862" w:rsidRDefault="001E13A8" w:rsidP="00A86907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7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4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</w:tc>
        <w:tc>
          <w:tcPr>
            <w:tcW w:w="2693" w:type="dxa"/>
            <w:vMerge w:val="restart"/>
            <w:vAlign w:val="center"/>
          </w:tcPr>
          <w:p w:rsidR="001E13A8" w:rsidRDefault="001E13A8" w:rsidP="002B4B86">
            <w:pPr>
              <w:jc w:val="center"/>
              <w:rPr>
                <w:rFonts w:ascii="돋움" w:eastAsia="돋움" w:hAnsi="돋움"/>
                <w:b/>
                <w:color w:val="548DD4" w:themeColor="text2" w:themeTint="99"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Plenary Session 2</w:t>
            </w:r>
            <w:r w:rsidRPr="00611E7E">
              <w:rPr>
                <w:rFonts w:ascii="돋움" w:eastAsia="돋움" w:hAnsi="돋움" w:hint="eastAsia"/>
                <w:b/>
                <w:color w:val="548DD4" w:themeColor="text2" w:themeTint="99"/>
                <w:sz w:val="18"/>
                <w:szCs w:val="18"/>
              </w:rPr>
              <w:t xml:space="preserve"> </w:t>
            </w:r>
          </w:p>
          <w:p w:rsidR="001E13A8" w:rsidRPr="008E21FD" w:rsidRDefault="001E13A8" w:rsidP="002B4B86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611E7E">
              <w:rPr>
                <w:rFonts w:ascii="돋움" w:eastAsia="돋움" w:hAnsi="돋움" w:hint="eastAsia"/>
                <w:b/>
                <w:color w:val="548DD4" w:themeColor="text2" w:themeTint="99"/>
                <w:sz w:val="18"/>
                <w:szCs w:val="18"/>
              </w:rPr>
              <w:t>아시아 기업의 경쟁력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1E13A8" w:rsidRPr="008E21FD" w:rsidTr="001E13A8">
        <w:trPr>
          <w:trHeight w:val="623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2693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17:00</w:t>
            </w:r>
          </w:p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~18:00</w:t>
            </w:r>
          </w:p>
        </w:tc>
        <w:tc>
          <w:tcPr>
            <w:tcW w:w="2410" w:type="dxa"/>
            <w:vMerge w:val="restart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학회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 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별 총회 및 행사</w:t>
            </w: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1E13A8" w:rsidRPr="008E21FD" w:rsidTr="001E13A8">
        <w:trPr>
          <w:trHeight w:val="381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E13A8" w:rsidRPr="001B1862" w:rsidRDefault="001E13A8" w:rsidP="00BB790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17: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4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  <w:p w:rsidR="001E13A8" w:rsidRPr="001B1862" w:rsidRDefault="001E13A8" w:rsidP="00A86907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~18: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0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</w:tc>
        <w:tc>
          <w:tcPr>
            <w:tcW w:w="2693" w:type="dxa"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차차기 회장후보 연설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:rsidR="001E13A8" w:rsidRPr="001B1862" w:rsidRDefault="001E13A8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70" w:type="dxa"/>
            <w:vMerge/>
            <w:vAlign w:val="center"/>
          </w:tcPr>
          <w:p w:rsidR="001E13A8" w:rsidRPr="008E21FD" w:rsidRDefault="001E13A8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F036E6" w:rsidRPr="008E21FD" w:rsidTr="00F036E6">
        <w:trPr>
          <w:trHeight w:val="497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036E6" w:rsidRPr="001B1862" w:rsidRDefault="00F036E6" w:rsidP="00BB7900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18:0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  <w:p w:rsidR="00F036E6" w:rsidRPr="001B1862" w:rsidRDefault="00F036E6" w:rsidP="00A86907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~18:2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</w:t>
            </w:r>
          </w:p>
        </w:tc>
        <w:tc>
          <w:tcPr>
            <w:tcW w:w="2693" w:type="dxa"/>
            <w:vAlign w:val="center"/>
          </w:tcPr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Coffee Break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F036E6" w:rsidRPr="001B1862" w:rsidRDefault="00F036E6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18:00</w:t>
            </w:r>
          </w:p>
          <w:p w:rsidR="00F036E6" w:rsidRPr="001B1862" w:rsidRDefault="00F036E6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~20:00</w:t>
            </w:r>
          </w:p>
        </w:tc>
        <w:tc>
          <w:tcPr>
            <w:tcW w:w="3180" w:type="dxa"/>
            <w:gridSpan w:val="2"/>
            <w:vMerge w:val="restart"/>
            <w:vAlign w:val="center"/>
          </w:tcPr>
          <w:p w:rsidR="00F036E6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>
              <w:rPr>
                <w:rFonts w:ascii="돋움" w:eastAsia="돋움" w:hAnsi="돋움" w:hint="eastAsia"/>
                <w:b/>
                <w:sz w:val="18"/>
                <w:szCs w:val="18"/>
              </w:rPr>
              <w:t>만찬</w:t>
            </w:r>
          </w:p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/>
                <w:b/>
                <w:sz w:val="18"/>
                <w:szCs w:val="18"/>
              </w:rPr>
              <w:t>“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매경 우수논문상</w:t>
            </w:r>
            <w:r w:rsidRPr="008E21FD">
              <w:rPr>
                <w:rFonts w:ascii="돋움" w:eastAsia="돋움" w:hAnsi="돋움"/>
                <w:b/>
                <w:sz w:val="18"/>
                <w:szCs w:val="18"/>
              </w:rPr>
              <w:t>”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시상 및 경품행사</w:t>
            </w:r>
          </w:p>
        </w:tc>
      </w:tr>
      <w:tr w:rsidR="00F036E6" w:rsidRPr="008E21FD" w:rsidTr="00F036E6">
        <w:trPr>
          <w:trHeight w:val="806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F036E6" w:rsidRDefault="00F036E6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18: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2</w:t>
            </w:r>
            <w:r w:rsidRPr="001B1862">
              <w:rPr>
                <w:rFonts w:ascii="돋움" w:eastAsia="돋움" w:hAnsi="돋움" w:hint="eastAsia"/>
                <w:sz w:val="18"/>
                <w:szCs w:val="18"/>
              </w:rPr>
              <w:t>0~</w:t>
            </w:r>
          </w:p>
          <w:p w:rsidR="00F036E6" w:rsidRPr="001B1862" w:rsidRDefault="00F036E6" w:rsidP="00A86907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>
              <w:rPr>
                <w:rFonts w:ascii="돋움" w:eastAsia="돋움" w:hAnsi="돋움" w:hint="eastAsia"/>
                <w:sz w:val="18"/>
                <w:szCs w:val="18"/>
              </w:rPr>
              <w:t>18:40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  <w:vAlign w:val="center"/>
          </w:tcPr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Welcome Reception</w:t>
            </w:r>
          </w:p>
        </w:tc>
        <w:tc>
          <w:tcPr>
            <w:tcW w:w="851" w:type="dxa"/>
            <w:vMerge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F036E6" w:rsidRPr="001B1862" w:rsidRDefault="00F036E6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3180" w:type="dxa"/>
            <w:gridSpan w:val="2"/>
            <w:vMerge/>
            <w:tcBorders>
              <w:bottom w:val="single" w:sz="4" w:space="0" w:color="000000" w:themeColor="text1"/>
            </w:tcBorders>
            <w:vAlign w:val="center"/>
          </w:tcPr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</w:tr>
      <w:tr w:rsidR="00F036E6" w:rsidRPr="008E21FD" w:rsidTr="00F036E6">
        <w:trPr>
          <w:trHeight w:val="988"/>
          <w:jc w:val="center"/>
        </w:trPr>
        <w:tc>
          <w:tcPr>
            <w:tcW w:w="959" w:type="dxa"/>
            <w:vMerge/>
            <w:shd w:val="clear" w:color="auto" w:fill="D9D9D9" w:themeFill="background1" w:themeFillShade="D9"/>
            <w:vAlign w:val="center"/>
          </w:tcPr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036E6" w:rsidRPr="00AD0CC4" w:rsidRDefault="00F036E6" w:rsidP="00A86907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AD0CC4">
              <w:rPr>
                <w:rFonts w:ascii="돋움" w:eastAsia="돋움" w:hAnsi="돋움" w:hint="eastAsia"/>
                <w:sz w:val="18"/>
                <w:szCs w:val="18"/>
              </w:rPr>
              <w:t>1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8</w:t>
            </w:r>
            <w:r w:rsidRPr="00AD0CC4">
              <w:rPr>
                <w:rFonts w:ascii="돋움" w:eastAsia="돋움" w:hAnsi="돋움" w:hint="eastAsia"/>
                <w:sz w:val="18"/>
                <w:szCs w:val="18"/>
              </w:rPr>
              <w:t>: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4</w:t>
            </w:r>
            <w:r w:rsidRPr="00AD0CC4">
              <w:rPr>
                <w:rFonts w:ascii="돋움" w:eastAsia="돋움" w:hAnsi="돋움" w:hint="eastAsia"/>
                <w:sz w:val="18"/>
                <w:szCs w:val="18"/>
              </w:rPr>
              <w:t>0~</w:t>
            </w:r>
          </w:p>
        </w:tc>
        <w:tc>
          <w:tcPr>
            <w:tcW w:w="2693" w:type="dxa"/>
            <w:vAlign w:val="center"/>
          </w:tcPr>
          <w:p w:rsidR="00F036E6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>
              <w:rPr>
                <w:rFonts w:ascii="돋움" w:eastAsia="돋움" w:hAnsi="돋움" w:hint="eastAsia"/>
                <w:b/>
                <w:sz w:val="18"/>
                <w:szCs w:val="18"/>
              </w:rPr>
              <w:t>만찬 및</w:t>
            </w:r>
          </w:p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 xml:space="preserve">이은결 </w:t>
            </w:r>
            <w:r>
              <w:rPr>
                <w:rFonts w:ascii="돋움" w:eastAsia="돋움" w:hAnsi="돋움" w:hint="eastAsia"/>
                <w:b/>
                <w:sz w:val="18"/>
                <w:szCs w:val="18"/>
              </w:rPr>
              <w:t>매직</w:t>
            </w: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쇼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036E6" w:rsidRPr="001B1862" w:rsidRDefault="00F036E6" w:rsidP="00641CF3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1B1862">
              <w:rPr>
                <w:rFonts w:ascii="돋움" w:eastAsia="돋움" w:hAnsi="돋움" w:hint="eastAsia"/>
                <w:sz w:val="18"/>
                <w:szCs w:val="18"/>
              </w:rPr>
              <w:t>20:00~</w:t>
            </w:r>
          </w:p>
        </w:tc>
        <w:tc>
          <w:tcPr>
            <w:tcW w:w="3180" w:type="dxa"/>
            <w:gridSpan w:val="2"/>
            <w:vAlign w:val="center"/>
          </w:tcPr>
          <w:p w:rsidR="00F036E6" w:rsidRPr="008E21FD" w:rsidRDefault="00F036E6" w:rsidP="00641CF3">
            <w:pPr>
              <w:jc w:val="center"/>
              <w:rPr>
                <w:rFonts w:ascii="돋움" w:eastAsia="돋움" w:hAnsi="돋움"/>
                <w:b/>
                <w:sz w:val="18"/>
                <w:szCs w:val="18"/>
              </w:rPr>
            </w:pPr>
            <w:r w:rsidRPr="008E21FD">
              <w:rPr>
                <w:rFonts w:ascii="돋움" w:eastAsia="돋움" w:hAnsi="돋움" w:hint="eastAsia"/>
                <w:b/>
                <w:sz w:val="18"/>
                <w:szCs w:val="18"/>
              </w:rPr>
              <w:t>Farewell Party</w:t>
            </w:r>
          </w:p>
        </w:tc>
      </w:tr>
    </w:tbl>
    <w:p w:rsidR="00023276" w:rsidRDefault="00023276" w:rsidP="0063588E"/>
    <w:p w:rsidR="002A5868" w:rsidRDefault="002A5868" w:rsidP="002A5868">
      <w:pPr>
        <w:rPr>
          <w:b/>
        </w:rPr>
      </w:pPr>
      <w:r w:rsidRPr="00B16960">
        <w:rPr>
          <w:rFonts w:hint="eastAsia"/>
          <w:b/>
        </w:rPr>
        <w:t>2</w:t>
      </w:r>
      <w:r>
        <w:rPr>
          <w:rFonts w:hint="eastAsia"/>
          <w:b/>
        </w:rPr>
        <w:t>9</w:t>
      </w:r>
      <w:r w:rsidRPr="00B16960">
        <w:rPr>
          <w:rFonts w:hint="eastAsia"/>
          <w:b/>
        </w:rPr>
        <w:t>개 학회 공동주최(한국경영학회 주관)</w:t>
      </w:r>
    </w:p>
    <w:p w:rsidR="00B16960" w:rsidRPr="007C725F" w:rsidRDefault="002A5868" w:rsidP="007C725F">
      <w:pPr>
        <w:spacing w:line="320" w:lineRule="exact"/>
        <w:ind w:leftChars="250" w:left="500"/>
        <w:rPr>
          <w:rFonts w:ascii="맑은 고딕" w:eastAsia="맑은 고딕" w:hAnsi="맑은 고딕" w:cs="Times New Roman"/>
          <w:szCs w:val="18"/>
        </w:rPr>
      </w:pPr>
      <w:r w:rsidRPr="00FD2FE0">
        <w:rPr>
          <w:rFonts w:ascii="맑은 고딕" w:eastAsia="맑은 고딕" w:hAnsi="맑은 고딕" w:cs="Times New Roman" w:hint="eastAsia"/>
          <w:szCs w:val="18"/>
        </w:rPr>
        <w:t>국제e-</w:t>
      </w:r>
      <w:r>
        <w:rPr>
          <w:rFonts w:ascii="맑은 고딕" w:eastAsia="맑은 고딕" w:hAnsi="맑은 고딕" w:cs="Times New Roman" w:hint="eastAsia"/>
          <w:szCs w:val="18"/>
        </w:rPr>
        <w:t>비즈</w:t>
      </w:r>
      <w:r w:rsidRPr="00FD2FE0">
        <w:rPr>
          <w:rFonts w:ascii="맑은 고딕" w:eastAsia="맑은 고딕" w:hAnsi="맑은 고딕" w:cs="Times New Roman" w:hint="eastAsia"/>
          <w:szCs w:val="18"/>
        </w:rPr>
        <w:t xml:space="preserve">니스학회, </w:t>
      </w:r>
      <w:r>
        <w:rPr>
          <w:rFonts w:ascii="맑은 고딕" w:eastAsia="맑은 고딕" w:hAnsi="맑은 고딕" w:cs="Times New Roman" w:hint="eastAsia"/>
          <w:szCs w:val="18"/>
        </w:rPr>
        <w:t xml:space="preserve">디자인브랜드경영학회, 지속경영학회, 한국경영과학회, 한국경영정보학회, 한국경영컨설팅학회, 한국경영학회, 한국국제경영관리학회, 한국국제경영학회, </w:t>
      </w:r>
      <w:r w:rsidR="00A30CC4">
        <w:rPr>
          <w:rFonts w:ascii="맑은 고딕" w:eastAsia="맑은 고딕" w:hAnsi="맑은 고딕" w:cs="Times New Roman" w:hint="eastAsia"/>
          <w:szCs w:val="18"/>
        </w:rPr>
        <w:t>한국기업사례</w:t>
      </w:r>
      <w:r>
        <w:rPr>
          <w:rFonts w:ascii="맑은 고딕" w:eastAsia="맑은 고딕" w:hAnsi="맑은 고딕" w:cs="Times New Roman" w:hint="eastAsia"/>
          <w:szCs w:val="18"/>
        </w:rPr>
        <w:t>연구학회, 한국마케팅학회, 한국벤처창업학회, 한국산업경영학회, 한국생산관리학회, 한국생산성학회, 한국세무학회, 한국유통학회, 한국윤리경영학회, 한국인사관리학회, 한국인사조직학회, 한국재무학회, 한국전략경영학회, 한국중소기업학회, 한국증권학회, 한국창업학회, 한국품질경영학회, 한국환경경영학회, 한국회계학회, 한독경상학회</w:t>
      </w:r>
    </w:p>
    <w:sectPr w:rsidR="00B16960" w:rsidRPr="007C725F" w:rsidSect="001B186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24F" w:rsidRDefault="0006024F" w:rsidP="00192E6F">
      <w:r>
        <w:separator/>
      </w:r>
    </w:p>
  </w:endnote>
  <w:endnote w:type="continuationSeparator" w:id="0">
    <w:p w:rsidR="0006024F" w:rsidRDefault="0006024F" w:rsidP="00192E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Y헤드라인M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24F" w:rsidRDefault="0006024F" w:rsidP="00192E6F">
      <w:r>
        <w:separator/>
      </w:r>
    </w:p>
  </w:footnote>
  <w:footnote w:type="continuationSeparator" w:id="0">
    <w:p w:rsidR="0006024F" w:rsidRDefault="0006024F" w:rsidP="00192E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36590"/>
    <w:multiLevelType w:val="hybridMultilevel"/>
    <w:tmpl w:val="ACD27470"/>
    <w:lvl w:ilvl="0" w:tplc="FD3EE660">
      <w:start w:val="2009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5A21A22"/>
    <w:multiLevelType w:val="hybridMultilevel"/>
    <w:tmpl w:val="E1FAD8F6"/>
    <w:lvl w:ilvl="0" w:tplc="3B9AE5F8">
      <w:start w:val="2009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0499"/>
    <w:rsid w:val="00023276"/>
    <w:rsid w:val="00024C61"/>
    <w:rsid w:val="0004471C"/>
    <w:rsid w:val="0006024F"/>
    <w:rsid w:val="00086601"/>
    <w:rsid w:val="000A5B25"/>
    <w:rsid w:val="000C7017"/>
    <w:rsid w:val="000D7B01"/>
    <w:rsid w:val="000E4DB9"/>
    <w:rsid w:val="0010070E"/>
    <w:rsid w:val="001138F3"/>
    <w:rsid w:val="001406D1"/>
    <w:rsid w:val="00144DB9"/>
    <w:rsid w:val="00147ED6"/>
    <w:rsid w:val="00150F74"/>
    <w:rsid w:val="00153628"/>
    <w:rsid w:val="00163A14"/>
    <w:rsid w:val="00164953"/>
    <w:rsid w:val="001654A3"/>
    <w:rsid w:val="00175488"/>
    <w:rsid w:val="00192E6F"/>
    <w:rsid w:val="001A7D85"/>
    <w:rsid w:val="001B1862"/>
    <w:rsid w:val="001B7A7C"/>
    <w:rsid w:val="001C0961"/>
    <w:rsid w:val="001C5D04"/>
    <w:rsid w:val="001D2367"/>
    <w:rsid w:val="001D6C9E"/>
    <w:rsid w:val="001E13A8"/>
    <w:rsid w:val="001E44D3"/>
    <w:rsid w:val="001E77C5"/>
    <w:rsid w:val="001F2EE8"/>
    <w:rsid w:val="001F7EDD"/>
    <w:rsid w:val="0021313A"/>
    <w:rsid w:val="0021412D"/>
    <w:rsid w:val="00220711"/>
    <w:rsid w:val="002236CE"/>
    <w:rsid w:val="00243384"/>
    <w:rsid w:val="002515E7"/>
    <w:rsid w:val="00253772"/>
    <w:rsid w:val="002558A5"/>
    <w:rsid w:val="00290E91"/>
    <w:rsid w:val="0029100C"/>
    <w:rsid w:val="002A2257"/>
    <w:rsid w:val="002A5868"/>
    <w:rsid w:val="002B4B86"/>
    <w:rsid w:val="002B5ED1"/>
    <w:rsid w:val="002C0C16"/>
    <w:rsid w:val="002C3C22"/>
    <w:rsid w:val="002D1488"/>
    <w:rsid w:val="002D4F40"/>
    <w:rsid w:val="002E3082"/>
    <w:rsid w:val="002E35C3"/>
    <w:rsid w:val="00307AA7"/>
    <w:rsid w:val="00313E45"/>
    <w:rsid w:val="003258C1"/>
    <w:rsid w:val="00325B28"/>
    <w:rsid w:val="00325D05"/>
    <w:rsid w:val="00357543"/>
    <w:rsid w:val="003576F6"/>
    <w:rsid w:val="00362C17"/>
    <w:rsid w:val="0037443C"/>
    <w:rsid w:val="0037637B"/>
    <w:rsid w:val="00380DBF"/>
    <w:rsid w:val="00380FEF"/>
    <w:rsid w:val="003920D5"/>
    <w:rsid w:val="003942D1"/>
    <w:rsid w:val="003A1A8F"/>
    <w:rsid w:val="003A289A"/>
    <w:rsid w:val="003A4AF9"/>
    <w:rsid w:val="003C471F"/>
    <w:rsid w:val="003C618A"/>
    <w:rsid w:val="003D6AF7"/>
    <w:rsid w:val="003E0ED9"/>
    <w:rsid w:val="003E2A6F"/>
    <w:rsid w:val="003E7E44"/>
    <w:rsid w:val="003F259A"/>
    <w:rsid w:val="003F449A"/>
    <w:rsid w:val="0041290F"/>
    <w:rsid w:val="00430027"/>
    <w:rsid w:val="00431189"/>
    <w:rsid w:val="0043488D"/>
    <w:rsid w:val="00435E99"/>
    <w:rsid w:val="00451168"/>
    <w:rsid w:val="00456BDA"/>
    <w:rsid w:val="004655C2"/>
    <w:rsid w:val="00470596"/>
    <w:rsid w:val="00480499"/>
    <w:rsid w:val="0048435F"/>
    <w:rsid w:val="004A4B81"/>
    <w:rsid w:val="004C5F69"/>
    <w:rsid w:val="004D1A9B"/>
    <w:rsid w:val="004E3FF0"/>
    <w:rsid w:val="004F6040"/>
    <w:rsid w:val="00501396"/>
    <w:rsid w:val="00522E01"/>
    <w:rsid w:val="00527992"/>
    <w:rsid w:val="00527F0E"/>
    <w:rsid w:val="00537CAA"/>
    <w:rsid w:val="00541B8D"/>
    <w:rsid w:val="00550347"/>
    <w:rsid w:val="0055722F"/>
    <w:rsid w:val="005665E4"/>
    <w:rsid w:val="005719F0"/>
    <w:rsid w:val="005735FC"/>
    <w:rsid w:val="005821D0"/>
    <w:rsid w:val="00582A92"/>
    <w:rsid w:val="00593736"/>
    <w:rsid w:val="005A0E6D"/>
    <w:rsid w:val="005B3726"/>
    <w:rsid w:val="005D035D"/>
    <w:rsid w:val="005D42B6"/>
    <w:rsid w:val="005E7CCE"/>
    <w:rsid w:val="005F3FCA"/>
    <w:rsid w:val="00611E7E"/>
    <w:rsid w:val="006250E7"/>
    <w:rsid w:val="006304E8"/>
    <w:rsid w:val="0063588E"/>
    <w:rsid w:val="00641CF3"/>
    <w:rsid w:val="00644315"/>
    <w:rsid w:val="00651C63"/>
    <w:rsid w:val="00653000"/>
    <w:rsid w:val="00655C0D"/>
    <w:rsid w:val="0065739A"/>
    <w:rsid w:val="0066296B"/>
    <w:rsid w:val="006658F0"/>
    <w:rsid w:val="00672174"/>
    <w:rsid w:val="006838B8"/>
    <w:rsid w:val="00692310"/>
    <w:rsid w:val="006A5B70"/>
    <w:rsid w:val="006B4BF7"/>
    <w:rsid w:val="006C0BA1"/>
    <w:rsid w:val="006C2B1D"/>
    <w:rsid w:val="006C7EA4"/>
    <w:rsid w:val="006D78E6"/>
    <w:rsid w:val="006E3853"/>
    <w:rsid w:val="006F402A"/>
    <w:rsid w:val="00706236"/>
    <w:rsid w:val="0072672F"/>
    <w:rsid w:val="00747F52"/>
    <w:rsid w:val="00754352"/>
    <w:rsid w:val="00756548"/>
    <w:rsid w:val="00763977"/>
    <w:rsid w:val="00770150"/>
    <w:rsid w:val="007C5DA9"/>
    <w:rsid w:val="007C725F"/>
    <w:rsid w:val="007E4AA6"/>
    <w:rsid w:val="00834A93"/>
    <w:rsid w:val="00835F8B"/>
    <w:rsid w:val="00853353"/>
    <w:rsid w:val="008663CF"/>
    <w:rsid w:val="00867B78"/>
    <w:rsid w:val="008722D5"/>
    <w:rsid w:val="00892F40"/>
    <w:rsid w:val="008A20CD"/>
    <w:rsid w:val="008A403C"/>
    <w:rsid w:val="008A47D2"/>
    <w:rsid w:val="008A6B1D"/>
    <w:rsid w:val="008E21FD"/>
    <w:rsid w:val="00904DDF"/>
    <w:rsid w:val="009220B6"/>
    <w:rsid w:val="00937D6A"/>
    <w:rsid w:val="0094377D"/>
    <w:rsid w:val="00960EC2"/>
    <w:rsid w:val="0096161E"/>
    <w:rsid w:val="00974C7E"/>
    <w:rsid w:val="00982D13"/>
    <w:rsid w:val="009A1E4E"/>
    <w:rsid w:val="009B6020"/>
    <w:rsid w:val="009D7693"/>
    <w:rsid w:val="009E4952"/>
    <w:rsid w:val="009E5EA7"/>
    <w:rsid w:val="009F4BDA"/>
    <w:rsid w:val="00A0232F"/>
    <w:rsid w:val="00A2473E"/>
    <w:rsid w:val="00A30CC4"/>
    <w:rsid w:val="00A33991"/>
    <w:rsid w:val="00A370D6"/>
    <w:rsid w:val="00A515DF"/>
    <w:rsid w:val="00A57211"/>
    <w:rsid w:val="00A6003F"/>
    <w:rsid w:val="00A6058D"/>
    <w:rsid w:val="00A64911"/>
    <w:rsid w:val="00A76571"/>
    <w:rsid w:val="00A86907"/>
    <w:rsid w:val="00A91E32"/>
    <w:rsid w:val="00AA0459"/>
    <w:rsid w:val="00AC2D9C"/>
    <w:rsid w:val="00AC4A54"/>
    <w:rsid w:val="00AD0CC4"/>
    <w:rsid w:val="00AE2559"/>
    <w:rsid w:val="00AE4791"/>
    <w:rsid w:val="00AF4BA4"/>
    <w:rsid w:val="00B04648"/>
    <w:rsid w:val="00B074C3"/>
    <w:rsid w:val="00B16960"/>
    <w:rsid w:val="00B332C3"/>
    <w:rsid w:val="00B60634"/>
    <w:rsid w:val="00B764C8"/>
    <w:rsid w:val="00B90D54"/>
    <w:rsid w:val="00B95932"/>
    <w:rsid w:val="00B95EB7"/>
    <w:rsid w:val="00BA410C"/>
    <w:rsid w:val="00BA4D8E"/>
    <w:rsid w:val="00BB25D3"/>
    <w:rsid w:val="00BB6191"/>
    <w:rsid w:val="00BB7900"/>
    <w:rsid w:val="00BC23DF"/>
    <w:rsid w:val="00BC6006"/>
    <w:rsid w:val="00BC6893"/>
    <w:rsid w:val="00BE16F1"/>
    <w:rsid w:val="00BF3324"/>
    <w:rsid w:val="00BF37CE"/>
    <w:rsid w:val="00C250CB"/>
    <w:rsid w:val="00C823C3"/>
    <w:rsid w:val="00C839D2"/>
    <w:rsid w:val="00C92833"/>
    <w:rsid w:val="00C957CA"/>
    <w:rsid w:val="00C96767"/>
    <w:rsid w:val="00CB3AC0"/>
    <w:rsid w:val="00CC286B"/>
    <w:rsid w:val="00CE11E9"/>
    <w:rsid w:val="00CE3510"/>
    <w:rsid w:val="00D128F9"/>
    <w:rsid w:val="00D254A0"/>
    <w:rsid w:val="00D432AD"/>
    <w:rsid w:val="00D54872"/>
    <w:rsid w:val="00D6162D"/>
    <w:rsid w:val="00D6439A"/>
    <w:rsid w:val="00D7672F"/>
    <w:rsid w:val="00D83E54"/>
    <w:rsid w:val="00DB254A"/>
    <w:rsid w:val="00DC03EF"/>
    <w:rsid w:val="00DC2C52"/>
    <w:rsid w:val="00DE057B"/>
    <w:rsid w:val="00DF0F50"/>
    <w:rsid w:val="00E00754"/>
    <w:rsid w:val="00E02473"/>
    <w:rsid w:val="00E16699"/>
    <w:rsid w:val="00E230D9"/>
    <w:rsid w:val="00E320F3"/>
    <w:rsid w:val="00E444A8"/>
    <w:rsid w:val="00E55967"/>
    <w:rsid w:val="00E564B4"/>
    <w:rsid w:val="00E675CB"/>
    <w:rsid w:val="00E71215"/>
    <w:rsid w:val="00E820D4"/>
    <w:rsid w:val="00E862C8"/>
    <w:rsid w:val="00E9371A"/>
    <w:rsid w:val="00EA0CA7"/>
    <w:rsid w:val="00EA4967"/>
    <w:rsid w:val="00ED0CFE"/>
    <w:rsid w:val="00ED4251"/>
    <w:rsid w:val="00EE18F1"/>
    <w:rsid w:val="00EE2C7D"/>
    <w:rsid w:val="00EE6B4F"/>
    <w:rsid w:val="00EF1685"/>
    <w:rsid w:val="00EF3CA6"/>
    <w:rsid w:val="00F036E6"/>
    <w:rsid w:val="00F05E28"/>
    <w:rsid w:val="00F11672"/>
    <w:rsid w:val="00F417AF"/>
    <w:rsid w:val="00F41CE3"/>
    <w:rsid w:val="00F650F8"/>
    <w:rsid w:val="00F730A6"/>
    <w:rsid w:val="00F744E8"/>
    <w:rsid w:val="00F933E9"/>
    <w:rsid w:val="00F9489E"/>
    <w:rsid w:val="00F9510B"/>
    <w:rsid w:val="00FA5DAB"/>
    <w:rsid w:val="00FC14F7"/>
    <w:rsid w:val="00FE2177"/>
    <w:rsid w:val="00FE5C77"/>
    <w:rsid w:val="00FF0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4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nhideWhenUsed/>
    <w:rsid w:val="00480499"/>
  </w:style>
  <w:style w:type="character" w:customStyle="1" w:styleId="Char">
    <w:name w:val="날짜 Char"/>
    <w:basedOn w:val="a0"/>
    <w:link w:val="a3"/>
    <w:rsid w:val="00480499"/>
  </w:style>
  <w:style w:type="paragraph" w:styleId="a4">
    <w:name w:val="List Paragraph"/>
    <w:basedOn w:val="a"/>
    <w:uiPriority w:val="34"/>
    <w:qFormat/>
    <w:rsid w:val="00480499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192E6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192E6F"/>
  </w:style>
  <w:style w:type="paragraph" w:styleId="a6">
    <w:name w:val="footer"/>
    <w:basedOn w:val="a"/>
    <w:link w:val="Char1"/>
    <w:uiPriority w:val="99"/>
    <w:semiHidden/>
    <w:unhideWhenUsed/>
    <w:rsid w:val="00192E6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192E6F"/>
  </w:style>
  <w:style w:type="table" w:styleId="a7">
    <w:name w:val="Table Grid"/>
    <w:basedOn w:val="a1"/>
    <w:uiPriority w:val="59"/>
    <w:rsid w:val="000232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641CF3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641CF3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641CF3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10">
    <w:name w:val="Light List Accent 1"/>
    <w:basedOn w:val="a1"/>
    <w:uiPriority w:val="61"/>
    <w:rsid w:val="00641CF3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8">
    <w:name w:val="Light List"/>
    <w:basedOn w:val="a1"/>
    <w:uiPriority w:val="61"/>
    <w:rsid w:val="00641CF3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6">
    <w:name w:val="Light Shading Accent 6"/>
    <w:basedOn w:val="a1"/>
    <w:uiPriority w:val="60"/>
    <w:rsid w:val="00641CF3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5">
    <w:name w:val="Light Shading Accent 5"/>
    <w:basedOn w:val="a1"/>
    <w:uiPriority w:val="60"/>
    <w:rsid w:val="00641CF3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4">
    <w:name w:val="Light Shading Accent 4"/>
    <w:basedOn w:val="a1"/>
    <w:uiPriority w:val="60"/>
    <w:rsid w:val="00641CF3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9">
    <w:name w:val="Colorful List"/>
    <w:basedOn w:val="a1"/>
    <w:uiPriority w:val="72"/>
    <w:rsid w:val="00641C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3-1">
    <w:name w:val="Medium Grid 3 Accent 1"/>
    <w:basedOn w:val="a1"/>
    <w:uiPriority w:val="69"/>
    <w:rsid w:val="00641CF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30">
    <w:name w:val="Light List Accent 3"/>
    <w:basedOn w:val="a1"/>
    <w:uiPriority w:val="61"/>
    <w:rsid w:val="00641CF3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a">
    <w:name w:val="Light Shading"/>
    <w:basedOn w:val="a1"/>
    <w:uiPriority w:val="60"/>
    <w:rsid w:val="00641CF3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492BE-92C7-43AE-BBDA-510F95D71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사용자</dc:creator>
  <cp:keywords/>
  <dc:description/>
  <cp:lastModifiedBy>MyEPC</cp:lastModifiedBy>
  <cp:revision>12</cp:revision>
  <cp:lastPrinted>2010-05-06T08:27:00Z</cp:lastPrinted>
  <dcterms:created xsi:type="dcterms:W3CDTF">2010-06-01T01:51:00Z</dcterms:created>
  <dcterms:modified xsi:type="dcterms:W3CDTF">2010-06-01T06:01:00Z</dcterms:modified>
</cp:coreProperties>
</file>