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217"/>
      </w:tblGrid>
      <w:tr w:rsidR="00540E55" w:rsidTr="00F23D23">
        <w:trPr>
          <w:cantSplit/>
        </w:trPr>
        <w:tc>
          <w:tcPr>
            <w:tcW w:w="8917" w:type="dxa"/>
            <w:gridSpan w:val="5"/>
            <w:shd w:val="clear" w:color="auto" w:fill="CCCCCC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201</w:t>
            </w:r>
            <w:r w:rsidR="00B40999">
              <w:rPr>
                <w:rFonts w:ascii="돋움" w:eastAsia="돋움" w:hAnsi="돋움"/>
                <w:bCs/>
                <w:sz w:val="36"/>
                <w:szCs w:val="36"/>
              </w:rPr>
              <w:t>9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>경영정보관련 춘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계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>통합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학술대회 </w:t>
            </w:r>
          </w:p>
          <w:p w:rsidR="00540E55" w:rsidRPr="00102D60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62741C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발표주제</w:t>
            </w:r>
          </w:p>
        </w:tc>
        <w:tc>
          <w:tcPr>
            <w:tcW w:w="7402" w:type="dxa"/>
            <w:gridSpan w:val="4"/>
            <w:vAlign w:val="center"/>
          </w:tcPr>
          <w:p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:rsidTr="00C12F89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</w:t>
            </w:r>
            <w:r w:rsidR="00AD1687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  <w:r>
              <w:rPr>
                <w:rFonts w:ascii="돋움" w:eastAsia="돋움" w:hAnsi="돋움" w:hint="eastAsia"/>
                <w:b/>
                <w:bCs/>
              </w:rPr>
              <w:t>소속기관</w:t>
            </w:r>
          </w:p>
        </w:tc>
        <w:tc>
          <w:tcPr>
            <w:tcW w:w="2217" w:type="dxa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지도교수</w:t>
            </w:r>
          </w:p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이메일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전화번호</w:t>
            </w:r>
          </w:p>
        </w:tc>
        <w:tc>
          <w:tcPr>
            <w:tcW w:w="5902" w:type="dxa"/>
            <w:gridSpan w:val="3"/>
            <w:vAlign w:val="center"/>
          </w:tcPr>
          <w:p w:rsidR="00540E55" w:rsidRPr="00FE4F0C" w:rsidRDefault="00540E55" w:rsidP="00540E55">
            <w:pPr>
              <w:rPr>
                <w:rFonts w:ascii="돋움" w:eastAsia="돋움" w:hAnsi="돋움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="00F23D23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1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대표)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2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:rsidTr="00F23D23">
        <w:trPr>
          <w:cantSplit/>
          <w:trHeight w:val="4925"/>
        </w:trPr>
        <w:tc>
          <w:tcPr>
            <w:tcW w:w="8917" w:type="dxa"/>
            <w:gridSpan w:val="5"/>
            <w:tcBorders>
              <w:bottom w:val="single" w:sz="4" w:space="0" w:color="auto"/>
            </w:tcBorders>
          </w:tcPr>
          <w:p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201</w:t>
            </w:r>
            <w:r w:rsidR="00B40999">
              <w:rPr>
                <w:rFonts w:ascii="HY중고딕" w:eastAsia="HY중고딕" w:hAnsi="HY중고딕"/>
                <w:sz w:val="22"/>
                <w:szCs w:val="22"/>
              </w:rPr>
              <w:t>9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경영정보관련 춘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통합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학술대회에서 주최하는</w:t>
            </w:r>
          </w:p>
          <w:p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아이디어 </w:t>
            </w:r>
            <w:proofErr w:type="spellStart"/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공모전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”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>에</w:t>
            </w:r>
            <w:proofErr w:type="spellEnd"/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bookmarkStart w:id="0" w:name="_GoBack"/>
            <w:bookmarkEnd w:id="0"/>
            <w:r w:rsidR="00F23D23">
              <w:rPr>
                <w:rFonts w:ascii="HY중고딕" w:eastAsia="HY중고딕" w:hAnsi="HY중고딕"/>
                <w:sz w:val="22"/>
                <w:szCs w:val="22"/>
              </w:rPr>
              <w:t>1</w:t>
            </w:r>
            <w:r w:rsidR="00B40999">
              <w:rPr>
                <w:rFonts w:ascii="HY중고딕" w:eastAsia="HY중고딕" w:hAnsi="HY중고딕"/>
                <w:sz w:val="22"/>
                <w:szCs w:val="22"/>
              </w:rPr>
              <w:t>9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F23D23" w:rsidRDefault="00540E55" w:rsidP="00A67A9E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 xml:space="preserve">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540E55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B40999" w:rsidRDefault="00540E55" w:rsidP="00F23D23">
            <w:pPr>
              <w:pStyle w:val="a3"/>
              <w:spacing w:line="312" w:lineRule="auto"/>
              <w:jc w:val="center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201</w:t>
            </w:r>
            <w:r w:rsidR="00B40999" w:rsidRPr="00B40999">
              <w:rPr>
                <w:rFonts w:ascii="HY헤드라인M" w:eastAsia="HY헤드라인M" w:hAnsi="HY헤드라인M"/>
                <w:sz w:val="34"/>
                <w:szCs w:val="34"/>
              </w:rPr>
              <w:t>9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한국경영정보학회 </w:t>
            </w:r>
            <w:r w:rsidR="00B40999"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춘계통합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:rsidR="00754561" w:rsidRPr="00540E55" w:rsidRDefault="00754561"/>
    <w:sectPr w:rsidR="00754561" w:rsidRPr="00540E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A2" w:rsidRDefault="00F61DA2" w:rsidP="00514A82">
      <w:r>
        <w:separator/>
      </w:r>
    </w:p>
  </w:endnote>
  <w:endnote w:type="continuationSeparator" w:id="0">
    <w:p w:rsidR="00F61DA2" w:rsidRDefault="00F61DA2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A2" w:rsidRDefault="00F61DA2" w:rsidP="00514A82">
      <w:r>
        <w:separator/>
      </w:r>
    </w:p>
  </w:footnote>
  <w:footnote w:type="continuationSeparator" w:id="0">
    <w:p w:rsidR="00F61DA2" w:rsidRDefault="00F61DA2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12616E"/>
    <w:rsid w:val="00162405"/>
    <w:rsid w:val="00305844"/>
    <w:rsid w:val="003152E2"/>
    <w:rsid w:val="00514A82"/>
    <w:rsid w:val="00540E55"/>
    <w:rsid w:val="0062741C"/>
    <w:rsid w:val="00754561"/>
    <w:rsid w:val="007F697D"/>
    <w:rsid w:val="00841B9A"/>
    <w:rsid w:val="008E3F4A"/>
    <w:rsid w:val="00AD1687"/>
    <w:rsid w:val="00B40999"/>
    <w:rsid w:val="00C12F89"/>
    <w:rsid w:val="00F23D23"/>
    <w:rsid w:val="00F6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C05F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KMIS사무국1</cp:lastModifiedBy>
  <cp:revision>14</cp:revision>
  <dcterms:created xsi:type="dcterms:W3CDTF">2017-03-15T05:45:00Z</dcterms:created>
  <dcterms:modified xsi:type="dcterms:W3CDTF">2019-04-05T07:36:00Z</dcterms:modified>
</cp:coreProperties>
</file>